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160062C7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D20C90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0C90">
        <w:rPr>
          <w:rFonts w:ascii="Times New Roman" w:hAnsi="Times New Roman" w:cs="Times New Roman"/>
          <w:b/>
          <w:sz w:val="28"/>
          <w:szCs w:val="28"/>
          <w:u w:val="single"/>
        </w:rPr>
        <w:t>5000001878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0C90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474CD" w14:textId="77777777" w:rsidR="00D82D9B" w:rsidRDefault="00D82D9B" w:rsidP="007F254C">
      <w:pPr>
        <w:spacing w:after="0" w:line="240" w:lineRule="auto"/>
      </w:pPr>
      <w:r>
        <w:separator/>
      </w:r>
    </w:p>
  </w:endnote>
  <w:endnote w:type="continuationSeparator" w:id="0">
    <w:p w14:paraId="4A02BBF0" w14:textId="77777777" w:rsidR="00D82D9B" w:rsidRDefault="00D82D9B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85A6E" w14:textId="77777777" w:rsidR="00D82D9B" w:rsidRDefault="00D82D9B" w:rsidP="007F254C">
      <w:pPr>
        <w:spacing w:after="0" w:line="240" w:lineRule="auto"/>
      </w:pPr>
      <w:r>
        <w:separator/>
      </w:r>
    </w:p>
  </w:footnote>
  <w:footnote w:type="continuationSeparator" w:id="0">
    <w:p w14:paraId="673B1007" w14:textId="77777777" w:rsidR="00D82D9B" w:rsidRDefault="00D82D9B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53485D"/>
    <w:rsid w:val="005422BC"/>
    <w:rsid w:val="00610DA0"/>
    <w:rsid w:val="006239EA"/>
    <w:rsid w:val="00676B4F"/>
    <w:rsid w:val="00762A58"/>
    <w:rsid w:val="007F254C"/>
    <w:rsid w:val="008E281A"/>
    <w:rsid w:val="009178BA"/>
    <w:rsid w:val="00987CBE"/>
    <w:rsid w:val="00997738"/>
    <w:rsid w:val="00A213CE"/>
    <w:rsid w:val="00BF0DB3"/>
    <w:rsid w:val="00CC514D"/>
    <w:rsid w:val="00D20C90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2025-10-09T12:20:00Z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